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D55" w:rsidRDefault="00755D55" w:rsidP="00755D55">
      <w:pPr>
        <w:rPr>
          <w:rFonts w:cstheme="minorHAnsi"/>
          <w:szCs w:val="84"/>
        </w:rPr>
      </w:pPr>
      <w:bookmarkStart w:id="0" w:name="_GoBack"/>
      <w:bookmarkEnd w:id="0"/>
    </w:p>
    <w:sectPr w:rsidR="00755D55" w:rsidSect="008979E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454" w:right="567" w:bottom="454" w:left="567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2CA" w:rsidRDefault="009602CA" w:rsidP="0008631B">
      <w:pPr>
        <w:spacing w:after="0" w:line="240" w:lineRule="auto"/>
      </w:pPr>
      <w:r>
        <w:separator/>
      </w:r>
    </w:p>
  </w:endnote>
  <w:endnote w:type="continuationSeparator" w:id="0">
    <w:p w:rsidR="009602CA" w:rsidRDefault="009602CA" w:rsidP="00086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9EA" w:rsidRPr="008979EA" w:rsidRDefault="008979EA" w:rsidP="008979EA">
    <w:pPr>
      <w:tabs>
        <w:tab w:val="right" w:pos="10632"/>
      </w:tabs>
      <w:spacing w:line="240" w:lineRule="auto"/>
      <w:rPr>
        <w:rFonts w:ascii="Imprint MT Shadow" w:hAnsi="Imprint MT Shadow" w:cstheme="minorHAnsi"/>
        <w:b/>
        <w:szCs w:val="84"/>
      </w:rPr>
    </w:pPr>
    <w:r w:rsidRPr="008979EA">
      <w:rPr>
        <w:rFonts w:ascii="Imprint MT Shadow" w:hAnsi="Imprint MT Shadow" w:cstheme="minorHAnsi"/>
        <w:b/>
        <w:color w:val="D0CECE" w:themeColor="background2" w:themeShade="E6"/>
        <w:szCs w:val="84"/>
      </w:rPr>
      <w:t>_________________________________________________________________________________________________</w:t>
    </w:r>
  </w:p>
  <w:p w:rsidR="007820E3" w:rsidRDefault="0040029D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755D55">
      <w:rPr>
        <w:noProof/>
      </w:rPr>
      <w:t>St Caths Headed Paper Blank.docx</w:t>
    </w:r>
    <w:r>
      <w:rPr>
        <w:noProof/>
      </w:rPr>
      <w:fldChar w:fldCharType="end"/>
    </w:r>
    <w:r w:rsidR="007820E3">
      <w:ptab w:relativeTo="margin" w:alignment="center" w:leader="none"/>
    </w:r>
    <w:r w:rsidR="007820E3">
      <w:fldChar w:fldCharType="begin"/>
    </w:r>
    <w:r w:rsidR="007820E3">
      <w:instrText xml:space="preserve"> DATE  \@ "d MMMM yyyy"  \* MERGEFORMAT </w:instrText>
    </w:r>
    <w:r w:rsidR="007820E3">
      <w:fldChar w:fldCharType="separate"/>
    </w:r>
    <w:r w:rsidR="00755D55">
      <w:rPr>
        <w:noProof/>
      </w:rPr>
      <w:t>13 September 2019</w:t>
    </w:r>
    <w:r w:rsidR="007820E3">
      <w:fldChar w:fldCharType="end"/>
    </w:r>
    <w:r w:rsidR="007820E3">
      <w:ptab w:relativeTo="margin" w:alignment="right" w:leader="none"/>
    </w:r>
    <w:r w:rsidR="007820E3">
      <w:t xml:space="preserve">Page </w:t>
    </w:r>
    <w:r w:rsidR="007820E3">
      <w:fldChar w:fldCharType="begin"/>
    </w:r>
    <w:r w:rsidR="007820E3">
      <w:instrText xml:space="preserve"> PAGE   \* MERGEFORMAT </w:instrText>
    </w:r>
    <w:r w:rsidR="007820E3">
      <w:fldChar w:fldCharType="separate"/>
    </w:r>
    <w:r w:rsidR="00755D55">
      <w:rPr>
        <w:noProof/>
      </w:rPr>
      <w:t>2</w:t>
    </w:r>
    <w:r w:rsidR="007820E3">
      <w:fldChar w:fldCharType="end"/>
    </w:r>
    <w:r w:rsidR="007820E3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755D55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9EA" w:rsidRPr="008979EA" w:rsidRDefault="008979EA" w:rsidP="008979EA">
    <w:pPr>
      <w:tabs>
        <w:tab w:val="right" w:pos="10632"/>
      </w:tabs>
      <w:spacing w:line="240" w:lineRule="auto"/>
      <w:rPr>
        <w:rFonts w:ascii="Imprint MT Shadow" w:hAnsi="Imprint MT Shadow" w:cstheme="minorHAnsi"/>
        <w:b/>
        <w:szCs w:val="84"/>
      </w:rPr>
    </w:pPr>
    <w:r w:rsidRPr="008979EA">
      <w:rPr>
        <w:rFonts w:ascii="Imprint MT Shadow" w:hAnsi="Imprint MT Shadow" w:cstheme="minorHAnsi"/>
        <w:b/>
        <w:color w:val="D0CECE" w:themeColor="background2" w:themeShade="E6"/>
        <w:szCs w:val="84"/>
      </w:rPr>
      <w:t>_________________________________________________________________________________________________</w:t>
    </w:r>
  </w:p>
  <w:p w:rsidR="008979EA" w:rsidRDefault="008979EA" w:rsidP="008979EA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755D55">
      <w:rPr>
        <w:noProof/>
      </w:rPr>
      <w:t>St Caths Headed Paper Blank.docx</w:t>
    </w:r>
    <w:r>
      <w:rPr>
        <w:noProof/>
      </w:rPr>
      <w:fldChar w:fldCharType="end"/>
    </w:r>
    <w:r>
      <w:ptab w:relativeTo="margin" w:alignment="center" w:leader="none"/>
    </w:r>
    <w:r>
      <w:fldChar w:fldCharType="begin"/>
    </w:r>
    <w:r>
      <w:instrText xml:space="preserve"> DATE  \@ "d MMMM yyyy"  \* MERGEFORMAT </w:instrText>
    </w:r>
    <w:r>
      <w:fldChar w:fldCharType="separate"/>
    </w:r>
    <w:r w:rsidR="00755D55">
      <w:rPr>
        <w:noProof/>
      </w:rPr>
      <w:t>13 September 2019</w:t>
    </w:r>
    <w:r>
      <w:fldChar w:fldCharType="end"/>
    </w:r>
    <w:r>
      <w:ptab w:relativeTo="margin" w:alignment="right" w:leader="none"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55D55">
      <w:rPr>
        <w:noProof/>
      </w:rPr>
      <w:t>1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755D5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2CA" w:rsidRDefault="009602CA" w:rsidP="0008631B">
      <w:pPr>
        <w:spacing w:after="0" w:line="240" w:lineRule="auto"/>
      </w:pPr>
      <w:r>
        <w:separator/>
      </w:r>
    </w:p>
  </w:footnote>
  <w:footnote w:type="continuationSeparator" w:id="0">
    <w:p w:rsidR="009602CA" w:rsidRDefault="009602CA" w:rsidP="00086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644" w:rsidRPr="008979EA" w:rsidRDefault="00AB5644" w:rsidP="008979EA">
    <w:pPr>
      <w:tabs>
        <w:tab w:val="right" w:pos="10632"/>
      </w:tabs>
      <w:spacing w:line="240" w:lineRule="auto"/>
      <w:rPr>
        <w:rFonts w:ascii="Imprint MT Shadow" w:hAnsi="Imprint MT Shadow" w:cstheme="minorHAnsi"/>
        <w:b/>
        <w:szCs w:val="84"/>
      </w:rPr>
    </w:pPr>
    <w:r w:rsidRPr="008979EA">
      <w:rPr>
        <w:rFonts w:ascii="Imprint MT Shadow" w:hAnsi="Imprint MT Shadow" w:cstheme="minorHAnsi"/>
        <w:b/>
        <w:szCs w:val="84"/>
      </w:rPr>
      <w:t>St Catherine’s Heald Green</w:t>
    </w:r>
    <w:r w:rsidR="008979EA">
      <w:rPr>
        <w:rFonts w:ascii="Imprint MT Shadow" w:hAnsi="Imprint MT Shadow" w:cstheme="minorHAnsi"/>
        <w:b/>
        <w:szCs w:val="84"/>
      </w:rPr>
      <w:tab/>
      <w:t>(continued)</w:t>
    </w:r>
    <w:r w:rsidR="008979EA">
      <w:rPr>
        <w:rFonts w:ascii="Imprint MT Shadow" w:hAnsi="Imprint MT Shadow" w:cstheme="minorHAnsi"/>
        <w:b/>
        <w:szCs w:val="84"/>
      </w:rPr>
      <w:br/>
    </w:r>
    <w:r w:rsidR="008979EA" w:rsidRPr="008979EA">
      <w:rPr>
        <w:rFonts w:ascii="Imprint MT Shadow" w:hAnsi="Imprint MT Shadow" w:cstheme="minorHAnsi"/>
        <w:b/>
        <w:color w:val="D0CECE" w:themeColor="background2" w:themeShade="E6"/>
        <w:szCs w:val="84"/>
      </w:rPr>
      <w:t>_________________________________________________________________________________________________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644" w:rsidRPr="001D4063" w:rsidRDefault="008979EA" w:rsidP="001A7917">
    <w:pPr>
      <w:jc w:val="center"/>
      <w:rPr>
        <w:rFonts w:ascii="Imprint MT Shadow" w:hAnsi="Imprint MT Shadow" w:cstheme="minorHAnsi"/>
        <w:b/>
        <w:szCs w:val="84"/>
      </w:rPr>
    </w:pPr>
    <w:r w:rsidRPr="0040029D">
      <w:rPr>
        <w:noProof/>
        <w:sz w:val="20"/>
        <w:lang w:eastAsia="en-GB"/>
      </w:rPr>
      <w:drawing>
        <wp:anchor distT="0" distB="0" distL="114300" distR="114300" simplePos="0" relativeHeight="251661312" behindDoc="1" locked="0" layoutInCell="1" allowOverlap="1" wp14:anchorId="3BFA238D" wp14:editId="0632A806">
          <wp:simplePos x="0" y="0"/>
          <wp:positionH relativeFrom="column">
            <wp:posOffset>5399405</wp:posOffset>
          </wp:positionH>
          <wp:positionV relativeFrom="page">
            <wp:posOffset>200025</wp:posOffset>
          </wp:positionV>
          <wp:extent cx="1428115" cy="1047750"/>
          <wp:effectExtent l="0" t="0" r="635" b="0"/>
          <wp:wrapTight wrapText="bothSides">
            <wp:wrapPolygon edited="0">
              <wp:start x="0" y="0"/>
              <wp:lineTo x="0" y="21207"/>
              <wp:lineTo x="21321" y="21207"/>
              <wp:lineTo x="2132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2811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029D">
      <w:rPr>
        <w:rFonts w:ascii="Imprint MT Shadow" w:hAnsi="Imprint MT Shadow" w:cstheme="minorHAnsi"/>
        <w:b/>
        <w:sz w:val="56"/>
        <w:szCs w:val="84"/>
      </w:rPr>
      <w:t>St Catherine’s Heald Green</w:t>
    </w:r>
    <w:r w:rsidR="001D4063">
      <w:rPr>
        <w:rFonts w:ascii="Imprint MT Shadow" w:hAnsi="Imprint MT Shadow" w:cstheme="minorHAnsi"/>
        <w:b/>
        <w:sz w:val="56"/>
        <w:szCs w:val="84"/>
      </w:rPr>
      <w:br/>
    </w:r>
    <w:r w:rsidR="001D4063">
      <w:rPr>
        <w:rFonts w:ascii="Imprint MT Shadow" w:hAnsi="Imprint MT Shadow" w:cstheme="minorHAnsi"/>
        <w:b/>
        <w:szCs w:val="84"/>
      </w:rPr>
      <w:t>Outwood Road, Heald Green, Cheadle, Cheshire, SK8 3JQ</w:t>
    </w:r>
  </w:p>
  <w:p w:rsidR="000414BD" w:rsidRPr="008979EA" w:rsidRDefault="000414BD" w:rsidP="000414BD">
    <w:pPr>
      <w:tabs>
        <w:tab w:val="right" w:pos="10632"/>
      </w:tabs>
      <w:spacing w:line="60" w:lineRule="exact"/>
      <w:rPr>
        <w:rFonts w:ascii="Imprint MT Shadow" w:hAnsi="Imprint MT Shadow" w:cstheme="minorHAnsi"/>
        <w:b/>
        <w:szCs w:val="84"/>
      </w:rPr>
    </w:pPr>
    <w:r w:rsidRPr="008979EA">
      <w:rPr>
        <w:rFonts w:ascii="Imprint MT Shadow" w:hAnsi="Imprint MT Shadow" w:cstheme="minorHAnsi"/>
        <w:b/>
        <w:color w:val="D0CECE" w:themeColor="background2" w:themeShade="E6"/>
        <w:szCs w:val="84"/>
      </w:rPr>
      <w:t>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6F2AAE"/>
    <w:multiLevelType w:val="hybridMultilevel"/>
    <w:tmpl w:val="422AA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3E40B0"/>
    <w:multiLevelType w:val="hybridMultilevel"/>
    <w:tmpl w:val="28489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914E3E"/>
    <w:multiLevelType w:val="hybridMultilevel"/>
    <w:tmpl w:val="BE706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782D7E"/>
    <w:multiLevelType w:val="hybridMultilevel"/>
    <w:tmpl w:val="D04C8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9C5"/>
    <w:rsid w:val="000414BD"/>
    <w:rsid w:val="0007436A"/>
    <w:rsid w:val="0008631B"/>
    <w:rsid w:val="000E003A"/>
    <w:rsid w:val="001129FC"/>
    <w:rsid w:val="00116174"/>
    <w:rsid w:val="00136C29"/>
    <w:rsid w:val="001A7917"/>
    <w:rsid w:val="001C3C95"/>
    <w:rsid w:val="001D4063"/>
    <w:rsid w:val="0020574F"/>
    <w:rsid w:val="00306480"/>
    <w:rsid w:val="0032316A"/>
    <w:rsid w:val="00331FD4"/>
    <w:rsid w:val="003D5580"/>
    <w:rsid w:val="003E501C"/>
    <w:rsid w:val="0040029D"/>
    <w:rsid w:val="0055449D"/>
    <w:rsid w:val="005A5743"/>
    <w:rsid w:val="005E6D85"/>
    <w:rsid w:val="00717234"/>
    <w:rsid w:val="00742894"/>
    <w:rsid w:val="00750F68"/>
    <w:rsid w:val="00755D55"/>
    <w:rsid w:val="007820E3"/>
    <w:rsid w:val="007D79C5"/>
    <w:rsid w:val="00886541"/>
    <w:rsid w:val="008979EA"/>
    <w:rsid w:val="009602CA"/>
    <w:rsid w:val="00961073"/>
    <w:rsid w:val="009855A8"/>
    <w:rsid w:val="009E2C32"/>
    <w:rsid w:val="009F75BC"/>
    <w:rsid w:val="00A1077E"/>
    <w:rsid w:val="00A1167E"/>
    <w:rsid w:val="00A12387"/>
    <w:rsid w:val="00AB5644"/>
    <w:rsid w:val="00AD2459"/>
    <w:rsid w:val="00AD2806"/>
    <w:rsid w:val="00B042CB"/>
    <w:rsid w:val="00C124D5"/>
    <w:rsid w:val="00C4585C"/>
    <w:rsid w:val="00CA708E"/>
    <w:rsid w:val="00E063C3"/>
    <w:rsid w:val="00E14C6D"/>
    <w:rsid w:val="00F07E8F"/>
    <w:rsid w:val="00F42E25"/>
    <w:rsid w:val="00F8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0E28833E-6C61-4807-B2E8-118051E7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167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86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31B"/>
  </w:style>
  <w:style w:type="paragraph" w:styleId="Footer">
    <w:name w:val="footer"/>
    <w:basedOn w:val="Normal"/>
    <w:link w:val="FooterChar"/>
    <w:uiPriority w:val="99"/>
    <w:unhideWhenUsed/>
    <w:rsid w:val="00086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31B"/>
  </w:style>
  <w:style w:type="table" w:styleId="TableGrid">
    <w:name w:val="Table Grid"/>
    <w:basedOn w:val="TableNormal"/>
    <w:uiPriority w:val="39"/>
    <w:rsid w:val="00F42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2E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6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1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Catherine's Heald Green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St Caths Action List</dc:subject>
  <dc:creator>Les Clough</dc:creator>
  <cp:keywords/>
  <dc:description/>
  <cp:lastModifiedBy>les clough</cp:lastModifiedBy>
  <cp:revision>3</cp:revision>
  <cp:lastPrinted>2019-09-08T15:12:00Z</cp:lastPrinted>
  <dcterms:created xsi:type="dcterms:W3CDTF">2019-09-13T16:08:00Z</dcterms:created>
  <dcterms:modified xsi:type="dcterms:W3CDTF">2019-09-13T16:18:00Z</dcterms:modified>
  <cp:category>Templates</cp:category>
</cp:coreProperties>
</file>